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ABD9BAF" w14:textId="77777777" w:rsidR="005C3C0B" w:rsidRDefault="005C3C0B" w:rsidP="008525F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77B41" w14:textId="07AF66D3" w:rsidR="005C3C0B" w:rsidRDefault="005C3C0B" w:rsidP="005C3C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</w:t>
      </w:r>
    </w:p>
    <w:p w14:paraId="5A9AF3AB" w14:textId="2CF29F77" w:rsidR="005C3C0B" w:rsidRPr="005C3C0B" w:rsidRDefault="005C3C0B" w:rsidP="005C3C0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3C0B">
        <w:rPr>
          <w:rFonts w:ascii="Times New Roman" w:hAnsi="Times New Roman" w:cs="Times New Roman"/>
          <w:b/>
          <w:sz w:val="24"/>
          <w:szCs w:val="24"/>
        </w:rPr>
        <w:t xml:space="preserve">Время </w:t>
      </w:r>
      <w:r w:rsidRPr="005C3C0B">
        <w:rPr>
          <w:rFonts w:ascii="Times New Roman" w:hAnsi="Times New Roman" w:cs="Times New Roman"/>
          <w:b/>
          <w:sz w:val="24"/>
          <w:szCs w:val="24"/>
        </w:rPr>
        <w:t xml:space="preserve">на выполнение работы – 60 минут </w:t>
      </w:r>
    </w:p>
    <w:p w14:paraId="4B5F3B2D" w14:textId="72DC755D" w:rsidR="005C3C0B" w:rsidRPr="005C3C0B" w:rsidRDefault="005C3C0B" w:rsidP="005C3C0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3C0B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52</w:t>
      </w:r>
    </w:p>
    <w:p w14:paraId="3ADF5974" w14:textId="73C0245B" w:rsidR="005C3C0B" w:rsidRPr="001D0A72" w:rsidRDefault="005C3C0B" w:rsidP="005C3C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5162B68" w14:textId="77777777" w:rsidR="008525FB" w:rsidRPr="008617BD" w:rsidRDefault="008525FB" w:rsidP="008525F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E8BE6C2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1820803D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31E45CE2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20CC10D6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7A5137F9" w14:textId="77777777" w:rsidR="008525FB" w:rsidRPr="001D0A72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D0A72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7DDD166E" w14:textId="77777777" w:rsidR="008525FB" w:rsidRDefault="008525F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0E8F6886" w14:textId="77777777" w:rsidR="005C3C0B" w:rsidRPr="008617BD" w:rsidRDefault="005C3C0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760E34" w14:textId="13A4856A" w:rsidR="00BA260B" w:rsidRPr="00C148C3" w:rsidRDefault="005C3C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A260B" w:rsidRPr="00C148C3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BA260B" w:rsidRPr="00C148C3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BA260B" w:rsidRPr="00C148C3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690BADD7" w14:textId="33C94A87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1. </w:t>
      </w:r>
      <w:r w:rsidR="000214A2">
        <w:rPr>
          <w:rFonts w:ascii="Times New Roman" w:hAnsi="Times New Roman" w:cs="Times New Roman"/>
          <w:sz w:val="24"/>
          <w:szCs w:val="24"/>
        </w:rPr>
        <w:t>Наука о прошлом человечества – это геология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0018FFDB" w14:textId="49EA5F1F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2. </w:t>
      </w:r>
      <w:r w:rsidR="00696F15" w:rsidRPr="00C148C3">
        <w:rPr>
          <w:rFonts w:ascii="Times New Roman" w:hAnsi="Times New Roman" w:cs="Times New Roman"/>
          <w:sz w:val="24"/>
          <w:szCs w:val="24"/>
        </w:rPr>
        <w:t>Неолит</w:t>
      </w:r>
      <w:r w:rsidRPr="00C148C3">
        <w:rPr>
          <w:rFonts w:ascii="Times New Roman" w:hAnsi="Times New Roman" w:cs="Times New Roman"/>
          <w:sz w:val="24"/>
          <w:szCs w:val="24"/>
        </w:rPr>
        <w:t xml:space="preserve"> – это </w:t>
      </w:r>
      <w:r w:rsidR="000214A2">
        <w:rPr>
          <w:rFonts w:ascii="Times New Roman" w:hAnsi="Times New Roman" w:cs="Times New Roman"/>
          <w:sz w:val="24"/>
          <w:szCs w:val="24"/>
        </w:rPr>
        <w:t>новый</w:t>
      </w:r>
      <w:r w:rsidRPr="00C148C3">
        <w:rPr>
          <w:rFonts w:ascii="Times New Roman" w:hAnsi="Times New Roman" w:cs="Times New Roman"/>
          <w:sz w:val="24"/>
          <w:szCs w:val="24"/>
        </w:rPr>
        <w:t xml:space="preserve"> каменный век.</w:t>
      </w:r>
    </w:p>
    <w:p w14:paraId="5A1C1381" w14:textId="18DB93B0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3. </w:t>
      </w:r>
      <w:r w:rsidR="000214A2">
        <w:rPr>
          <w:rFonts w:ascii="Times New Roman" w:hAnsi="Times New Roman" w:cs="Times New Roman"/>
          <w:sz w:val="24"/>
          <w:szCs w:val="24"/>
        </w:rPr>
        <w:t>Прародина человечества – Африка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02251662" w14:textId="63CDA432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4. </w:t>
      </w:r>
      <w:r w:rsidR="000214A2">
        <w:rPr>
          <w:rFonts w:ascii="Times New Roman" w:hAnsi="Times New Roman" w:cs="Times New Roman"/>
          <w:sz w:val="24"/>
          <w:szCs w:val="24"/>
        </w:rPr>
        <w:t>Существуют письменные, вещественные и устные исторические источники</w:t>
      </w:r>
      <w:r w:rsidR="00696F15" w:rsidRPr="00C148C3">
        <w:rPr>
          <w:rFonts w:ascii="Times New Roman" w:hAnsi="Times New Roman" w:cs="Times New Roman"/>
          <w:sz w:val="24"/>
          <w:szCs w:val="24"/>
        </w:rPr>
        <w:t>.</w:t>
      </w:r>
    </w:p>
    <w:p w14:paraId="63D85889" w14:textId="686D3F62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5. </w:t>
      </w:r>
      <w:r w:rsidR="000214A2">
        <w:rPr>
          <w:rFonts w:ascii="Times New Roman" w:hAnsi="Times New Roman" w:cs="Times New Roman"/>
          <w:sz w:val="24"/>
          <w:szCs w:val="24"/>
        </w:rPr>
        <w:t>Археологи в основном изучают письменные источники.</w:t>
      </w:r>
    </w:p>
    <w:p w14:paraId="7DC95CAE" w14:textId="2911E624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6. </w:t>
      </w:r>
      <w:r w:rsidR="00696F15" w:rsidRPr="00C148C3">
        <w:rPr>
          <w:rFonts w:ascii="Times New Roman" w:hAnsi="Times New Roman" w:cs="Times New Roman"/>
          <w:sz w:val="24"/>
          <w:szCs w:val="24"/>
        </w:rPr>
        <w:t>Фараон – это верховный правитель Египта.</w:t>
      </w:r>
    </w:p>
    <w:p w14:paraId="30F5790C" w14:textId="3EA15382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7. </w:t>
      </w:r>
      <w:r w:rsidR="000214A2">
        <w:rPr>
          <w:rFonts w:ascii="Times New Roman" w:hAnsi="Times New Roman" w:cs="Times New Roman"/>
          <w:sz w:val="24"/>
          <w:szCs w:val="24"/>
        </w:rPr>
        <w:t>В палеолите впервые появляются сотовые телефоны.</w:t>
      </w:r>
    </w:p>
    <w:p w14:paraId="54318252" w14:textId="250C2F04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8. </w:t>
      </w:r>
      <w:r w:rsidR="00696F15" w:rsidRPr="00C148C3">
        <w:rPr>
          <w:rFonts w:ascii="Times New Roman" w:hAnsi="Times New Roman" w:cs="Times New Roman"/>
          <w:sz w:val="24"/>
          <w:szCs w:val="24"/>
        </w:rPr>
        <w:t xml:space="preserve">Столицей Древней Руси был </w:t>
      </w:r>
      <w:r w:rsidR="000214A2">
        <w:rPr>
          <w:rFonts w:ascii="Times New Roman" w:hAnsi="Times New Roman" w:cs="Times New Roman"/>
          <w:sz w:val="24"/>
          <w:szCs w:val="24"/>
        </w:rPr>
        <w:t>Киев.</w:t>
      </w:r>
    </w:p>
    <w:p w14:paraId="0A617024" w14:textId="41D16652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9. </w:t>
      </w:r>
      <w:r w:rsidR="00696F15" w:rsidRPr="00C148C3">
        <w:rPr>
          <w:rFonts w:ascii="Times New Roman" w:hAnsi="Times New Roman" w:cs="Times New Roman"/>
          <w:sz w:val="24"/>
          <w:szCs w:val="24"/>
        </w:rPr>
        <w:t xml:space="preserve">Сибирь </w:t>
      </w:r>
      <w:r w:rsidR="000214A2">
        <w:rPr>
          <w:rFonts w:ascii="Times New Roman" w:hAnsi="Times New Roman" w:cs="Times New Roman"/>
          <w:sz w:val="24"/>
          <w:szCs w:val="24"/>
        </w:rPr>
        <w:t>не была заселена вплоть до недавних дней.</w:t>
      </w:r>
    </w:p>
    <w:p w14:paraId="5717BB37" w14:textId="4F86C33C" w:rsidR="00BA260B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10. </w:t>
      </w:r>
      <w:r w:rsidR="000214A2">
        <w:rPr>
          <w:rFonts w:ascii="Times New Roman" w:hAnsi="Times New Roman" w:cs="Times New Roman"/>
          <w:sz w:val="24"/>
          <w:szCs w:val="24"/>
        </w:rPr>
        <w:t>На территории России в древности не</w:t>
      </w:r>
      <w:r w:rsidR="00113E3B">
        <w:rPr>
          <w:rFonts w:ascii="Times New Roman" w:hAnsi="Times New Roman" w:cs="Times New Roman"/>
          <w:sz w:val="24"/>
          <w:szCs w:val="24"/>
        </w:rPr>
        <w:t xml:space="preserve"> </w:t>
      </w:r>
      <w:r w:rsidR="000214A2">
        <w:rPr>
          <w:rFonts w:ascii="Times New Roman" w:hAnsi="Times New Roman" w:cs="Times New Roman"/>
          <w:sz w:val="24"/>
          <w:szCs w:val="24"/>
        </w:rPr>
        <w:t>было первобытных людей.</w:t>
      </w:r>
    </w:p>
    <w:p w14:paraId="75FF1FD1" w14:textId="77777777" w:rsidR="00AA0A90" w:rsidRDefault="00AA0A90" w:rsidP="00005F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1C7418" w14:textId="4FF8A7B1" w:rsidR="00005FE9" w:rsidRDefault="00005FE9" w:rsidP="00005FE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6E353909" w14:textId="674EAABB" w:rsidR="00005FE9" w:rsidRDefault="005C3C0B" w:rsidP="00005F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5C3C0B">
        <w:rPr>
          <w:rFonts w:ascii="Times New Roman" w:hAnsi="Times New Roman" w:cs="Times New Roman"/>
          <w:b/>
          <w:sz w:val="24"/>
          <w:szCs w:val="24"/>
        </w:rPr>
        <w:t>Ответ:</w:t>
      </w:r>
      <w:r w:rsidR="00005FE9" w:rsidRPr="00005FE9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005EB" w14:paraId="5ECE84B9" w14:textId="77777777" w:rsidTr="000005EB">
        <w:tc>
          <w:tcPr>
            <w:tcW w:w="4672" w:type="dxa"/>
          </w:tcPr>
          <w:p w14:paraId="061D055D" w14:textId="158BD1E8" w:rsidR="000005EB" w:rsidRPr="000005EB" w:rsidRDefault="000005EB" w:rsidP="000005EB">
            <w:pPr>
              <w:spacing w:after="120"/>
              <w:jc w:val="center"/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</w:pPr>
            <w:r w:rsidRPr="000005EB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Верные суждения</w:t>
            </w:r>
          </w:p>
        </w:tc>
        <w:tc>
          <w:tcPr>
            <w:tcW w:w="4673" w:type="dxa"/>
          </w:tcPr>
          <w:p w14:paraId="22638413" w14:textId="127970C6" w:rsidR="000005EB" w:rsidRPr="000005EB" w:rsidRDefault="000005EB" w:rsidP="000005EB">
            <w:pPr>
              <w:spacing w:after="120"/>
              <w:jc w:val="center"/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</w:pPr>
            <w:r w:rsidRPr="000005EB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Ошибочные суждения</w:t>
            </w:r>
          </w:p>
        </w:tc>
      </w:tr>
      <w:tr w:rsidR="000005EB" w14:paraId="1FBEB142" w14:textId="77777777" w:rsidTr="000005EB">
        <w:tc>
          <w:tcPr>
            <w:tcW w:w="4672" w:type="dxa"/>
          </w:tcPr>
          <w:p w14:paraId="33C69369" w14:textId="77777777" w:rsidR="000005EB" w:rsidRDefault="000005EB" w:rsidP="000005EB">
            <w:pPr>
              <w:spacing w:after="120"/>
              <w:jc w:val="both"/>
              <w:rPr>
                <w:rStyle w:val="markedcontent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673" w:type="dxa"/>
          </w:tcPr>
          <w:p w14:paraId="6411F3B1" w14:textId="77777777" w:rsidR="000005EB" w:rsidRDefault="000005EB" w:rsidP="000005EB">
            <w:pPr>
              <w:spacing w:after="120"/>
              <w:jc w:val="both"/>
              <w:rPr>
                <w:rStyle w:val="markedcontent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34D5CD7" w14:textId="77777777" w:rsidR="000005EB" w:rsidRDefault="000005EB" w:rsidP="000005EB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</w:p>
    <w:p w14:paraId="164E6B3F" w14:textId="59DE0962" w:rsidR="000005EB" w:rsidRPr="008265F7" w:rsidRDefault="000005EB" w:rsidP="000005EB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Pr="008265F7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2. Рассмотрите карту и выполните предложенные задания.</w:t>
      </w:r>
    </w:p>
    <w:p w14:paraId="59751BCA" w14:textId="51E989CD" w:rsidR="000005EB" w:rsidRPr="008265F7" w:rsidRDefault="000005EB" w:rsidP="000005EB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 xml:space="preserve">1. </w:t>
      </w:r>
      <w:r w:rsidRPr="008265F7">
        <w:rPr>
          <w:rFonts w:ascii="Times New Roman" w:hAnsi="Times New Roman" w:cs="Times New Roman"/>
          <w:sz w:val="24"/>
          <w:szCs w:val="24"/>
        </w:rPr>
        <w:t>Напишите арабскую цифру, которой обозначен город – столица фараонов, впервые одевших двойную красную и белую корон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>у __</w:t>
      </w:r>
      <w:r w:rsidR="001C0B3A">
        <w:rPr>
          <w:rStyle w:val="markedcontent"/>
          <w:rFonts w:ascii="Times New Roman" w:hAnsi="Times New Roman" w:cs="Times New Roman"/>
          <w:sz w:val="24"/>
          <w:szCs w:val="24"/>
        </w:rPr>
        <w:t>_____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>_</w:t>
      </w:r>
    </w:p>
    <w:p w14:paraId="7CB7F9CB" w14:textId="07585A2A" w:rsidR="000005EB" w:rsidRPr="008265F7" w:rsidRDefault="000005EB" w:rsidP="000005EB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 xml:space="preserve">2. </w:t>
      </w:r>
      <w:r w:rsidRPr="008265F7">
        <w:rPr>
          <w:rFonts w:ascii="Times New Roman" w:hAnsi="Times New Roman" w:cs="Times New Roman"/>
          <w:sz w:val="24"/>
          <w:szCs w:val="24"/>
        </w:rPr>
        <w:t>Напишите арабскую цифру, которой обозначен город, где находится знаменитый храм бога Амона-Ра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 xml:space="preserve"> __</w:t>
      </w:r>
      <w:r w:rsidR="001C0B3A">
        <w:rPr>
          <w:rStyle w:val="markedcontent"/>
          <w:rFonts w:ascii="Times New Roman" w:hAnsi="Times New Roman" w:cs="Times New Roman"/>
          <w:sz w:val="24"/>
          <w:szCs w:val="24"/>
        </w:rPr>
        <w:t>___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>__</w:t>
      </w:r>
    </w:p>
    <w:p w14:paraId="38F6EE5D" w14:textId="6387A4D1" w:rsidR="000005EB" w:rsidRPr="008265F7" w:rsidRDefault="000005EB" w:rsidP="000005EB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 xml:space="preserve">3. </w:t>
      </w:r>
      <w:r w:rsidRPr="008265F7">
        <w:rPr>
          <w:rFonts w:ascii="Times New Roman" w:hAnsi="Times New Roman" w:cs="Times New Roman"/>
          <w:sz w:val="24"/>
          <w:szCs w:val="24"/>
        </w:rPr>
        <w:t>Напишите римскую цифру, которой обозначены походы фараонов Древнего Египта в Нубию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 xml:space="preserve"> ___</w:t>
      </w:r>
      <w:r w:rsidR="001C0B3A">
        <w:rPr>
          <w:rStyle w:val="markedcontent"/>
          <w:rFonts w:ascii="Times New Roman" w:hAnsi="Times New Roman" w:cs="Times New Roman"/>
          <w:sz w:val="24"/>
          <w:szCs w:val="24"/>
        </w:rPr>
        <w:t>__</w:t>
      </w:r>
      <w:r w:rsidRPr="008265F7">
        <w:rPr>
          <w:rStyle w:val="markedcontent"/>
          <w:rFonts w:ascii="Times New Roman" w:hAnsi="Times New Roman" w:cs="Times New Roman"/>
          <w:sz w:val="24"/>
          <w:szCs w:val="24"/>
        </w:rPr>
        <w:t>_</w:t>
      </w:r>
    </w:p>
    <w:p w14:paraId="65CAE288" w14:textId="77777777" w:rsidR="001C0B3A" w:rsidRDefault="001C0B3A" w:rsidP="000005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1178A8" w14:textId="742324F2" w:rsidR="000005EB" w:rsidRPr="00005FE9" w:rsidRDefault="000005EB" w:rsidP="000005E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65F7">
        <w:rPr>
          <w:rFonts w:ascii="Times New Roman" w:hAnsi="Times New Roman" w:cs="Times New Roman"/>
          <w:sz w:val="24"/>
          <w:szCs w:val="24"/>
        </w:rPr>
        <w:t>Максимум за задание – 3 балла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D6B3B">
        <w:rPr>
          <w:rFonts w:ascii="Times New Roman" w:hAnsi="Times New Roman" w:cs="Times New Roman"/>
          <w:b/>
          <w:sz w:val="24"/>
          <w:szCs w:val="24"/>
        </w:rPr>
        <w:br w:type="column"/>
      </w:r>
    </w:p>
    <w:p w14:paraId="11F68004" w14:textId="30FD4598" w:rsidR="00BA260B" w:rsidRDefault="008265F7" w:rsidP="00005FE9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D6B3B">
        <w:rPr>
          <w:rStyle w:val="markedcontent"/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05DE318A" wp14:editId="226B9F67">
            <wp:simplePos x="0" y="0"/>
            <wp:positionH relativeFrom="column">
              <wp:posOffset>421005</wp:posOffset>
            </wp:positionH>
            <wp:positionV relativeFrom="paragraph">
              <wp:posOffset>109220</wp:posOffset>
            </wp:positionV>
            <wp:extent cx="2689860" cy="4380230"/>
            <wp:effectExtent l="0" t="0" r="0" b="127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4380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99DCBD" w14:textId="71D17882" w:rsidR="004C2806" w:rsidRPr="00AD6B3B" w:rsidRDefault="001C0B3A" w:rsidP="00AD6B3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3</w:t>
      </w:r>
      <w:r w:rsidR="004C2806" w:rsidRPr="00C148C3">
        <w:rPr>
          <w:rFonts w:ascii="Times New Roman" w:hAnsi="Times New Roman" w:cs="Times New Roman"/>
          <w:b/>
          <w:sz w:val="24"/>
          <w:szCs w:val="24"/>
        </w:rPr>
        <w:t>. Расставьте даты в верной хронологической последовательности.</w:t>
      </w:r>
    </w:p>
    <w:p w14:paraId="72A34B6F" w14:textId="60FFF08B" w:rsidR="00A70E98" w:rsidRPr="00C148C3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1) </w:t>
      </w:r>
      <w:r w:rsidR="00AD6B3B">
        <w:rPr>
          <w:rFonts w:ascii="Times New Roman" w:hAnsi="Times New Roman" w:cs="Times New Roman"/>
          <w:sz w:val="24"/>
          <w:szCs w:val="24"/>
        </w:rPr>
        <w:t>1800</w:t>
      </w:r>
      <w:r w:rsidRPr="00C148C3">
        <w:rPr>
          <w:rFonts w:ascii="Times New Roman" w:hAnsi="Times New Roman" w:cs="Times New Roman"/>
          <w:sz w:val="24"/>
          <w:szCs w:val="24"/>
        </w:rPr>
        <w:t xml:space="preserve"> год </w:t>
      </w:r>
      <w:r w:rsidR="00D028F6" w:rsidRPr="00C148C3">
        <w:rPr>
          <w:rFonts w:ascii="Times New Roman" w:hAnsi="Times New Roman" w:cs="Times New Roman"/>
          <w:sz w:val="24"/>
          <w:szCs w:val="24"/>
        </w:rPr>
        <w:t xml:space="preserve">до </w:t>
      </w:r>
      <w:r w:rsidRPr="00C148C3">
        <w:rPr>
          <w:rFonts w:ascii="Times New Roman" w:hAnsi="Times New Roman" w:cs="Times New Roman"/>
          <w:sz w:val="24"/>
          <w:szCs w:val="24"/>
        </w:rPr>
        <w:t>н.э.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4) </w:t>
      </w:r>
      <w:r w:rsidR="00AD6B3B" w:rsidRPr="00AD6B3B">
        <w:rPr>
          <w:rFonts w:ascii="Times New Roman" w:hAnsi="Times New Roman" w:cs="Times New Roman"/>
          <w:sz w:val="24"/>
          <w:szCs w:val="24"/>
        </w:rPr>
        <w:t>100</w:t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 год до Р.Х.</w:t>
      </w:r>
    </w:p>
    <w:p w14:paraId="22FFDF83" w14:textId="575C95BD" w:rsidR="00A70E98" w:rsidRPr="00C148C3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2) </w:t>
      </w:r>
      <w:r w:rsidR="00AD6B3B">
        <w:rPr>
          <w:rFonts w:ascii="Times New Roman" w:hAnsi="Times New Roman" w:cs="Times New Roman"/>
          <w:sz w:val="24"/>
          <w:szCs w:val="24"/>
        </w:rPr>
        <w:t>700</w:t>
      </w:r>
      <w:r w:rsidRPr="00C148C3">
        <w:rPr>
          <w:rFonts w:ascii="Times New Roman" w:hAnsi="Times New Roman" w:cs="Times New Roman"/>
          <w:sz w:val="24"/>
          <w:szCs w:val="24"/>
        </w:rPr>
        <w:t xml:space="preserve"> год до н.э.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5) </w:t>
      </w:r>
      <w:r w:rsidR="00A70E98" w:rsidRPr="00C148C3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AD6B3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 век до н.э.</w:t>
      </w:r>
    </w:p>
    <w:p w14:paraId="5A9EFC70" w14:textId="36770891" w:rsidR="00A70E98" w:rsidRPr="00AD6B3B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3) </w:t>
      </w:r>
      <w:r w:rsidR="00AD6B3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C148C3">
        <w:rPr>
          <w:rFonts w:ascii="Times New Roman" w:hAnsi="Times New Roman" w:cs="Times New Roman"/>
          <w:sz w:val="24"/>
          <w:szCs w:val="24"/>
        </w:rPr>
        <w:t xml:space="preserve"> век н 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6) </w:t>
      </w:r>
      <w:r w:rsidR="00AD6B3B" w:rsidRPr="0024028B">
        <w:rPr>
          <w:rFonts w:ascii="Times New Roman" w:hAnsi="Times New Roman" w:cs="Times New Roman"/>
          <w:sz w:val="24"/>
          <w:szCs w:val="24"/>
        </w:rPr>
        <w:t xml:space="preserve">2022 </w:t>
      </w:r>
      <w:r w:rsidR="00AD6B3B">
        <w:rPr>
          <w:rFonts w:ascii="Times New Roman" w:hAnsi="Times New Roman" w:cs="Times New Roman"/>
          <w:sz w:val="24"/>
          <w:szCs w:val="24"/>
        </w:rPr>
        <w:t>год н.э.</w:t>
      </w:r>
    </w:p>
    <w:p w14:paraId="725FDCC0" w14:textId="7E7C0925" w:rsidR="00F36745" w:rsidRPr="001C0B3A" w:rsidRDefault="00AD6FD9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0B3A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4C2806" w:rsidRPr="00C148C3" w14:paraId="3C591D2E" w14:textId="77777777" w:rsidTr="00A77AB7">
        <w:tc>
          <w:tcPr>
            <w:tcW w:w="1595" w:type="dxa"/>
          </w:tcPr>
          <w:p w14:paraId="5C3B23F4" w14:textId="7777D30A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3DF23E0" w14:textId="4AE8178D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02703939" w14:textId="44DC4BDF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64FE1F3" w14:textId="52578712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19C017E" w14:textId="02E5AE4F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6" w:type="dxa"/>
          </w:tcPr>
          <w:p w14:paraId="38F223ED" w14:textId="405CCE56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1C13EA2" w14:textId="0EF49F28" w:rsidR="00BA260B" w:rsidRPr="00C148C3" w:rsidRDefault="00BA260B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B53E76" w:rsidRPr="00C148C3">
        <w:rPr>
          <w:rFonts w:ascii="Times New Roman" w:hAnsi="Times New Roman" w:cs="Times New Roman"/>
          <w:sz w:val="24"/>
          <w:szCs w:val="24"/>
        </w:rPr>
        <w:t>6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7C3D2CB8" w14:textId="77777777" w:rsidR="001C0B3A" w:rsidRDefault="001C0B3A" w:rsidP="00B26D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C4105A" w14:textId="77777777" w:rsidR="001C0B3A" w:rsidRDefault="001C0B3A" w:rsidP="00B26D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82AF34" w14:textId="77777777" w:rsidR="001C0B3A" w:rsidRDefault="001C0B3A" w:rsidP="001C0B3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4</w:t>
      </w:r>
      <w:r w:rsidR="004D5FB3" w:rsidRPr="00C148C3">
        <w:rPr>
          <w:rFonts w:ascii="Times New Roman" w:hAnsi="Times New Roman" w:cs="Times New Roman"/>
          <w:b/>
          <w:sz w:val="24"/>
          <w:szCs w:val="24"/>
        </w:rPr>
        <w:t>.</w:t>
      </w:r>
      <w:r w:rsidR="00E55040" w:rsidRPr="00C148C3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1" w:name="_Hlk114266713"/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Перед вами </w:t>
      </w:r>
      <w:r w:rsidR="008265F7">
        <w:rPr>
          <w:rStyle w:val="markedcontent"/>
          <w:rFonts w:ascii="Times New Roman" w:hAnsi="Times New Roman" w:cs="Times New Roman"/>
          <w:b/>
          <w:sz w:val="24"/>
          <w:szCs w:val="24"/>
        </w:rPr>
        <w:t>названия различных веков и достижения,</w:t>
      </w:r>
      <w:r w:rsidR="00AD6B3B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сделанные в эти века</w:t>
      </w:r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>.</w:t>
      </w:r>
      <w:r w:rsidR="00E55040" w:rsidRPr="00C148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Соотнесите </w:t>
      </w:r>
      <w:r w:rsidR="00AD6B3B">
        <w:rPr>
          <w:rStyle w:val="markedcontent"/>
          <w:rFonts w:ascii="Times New Roman" w:hAnsi="Times New Roman" w:cs="Times New Roman"/>
          <w:b/>
          <w:sz w:val="24"/>
          <w:szCs w:val="24"/>
        </w:rPr>
        <w:t>названия веков с достижениями</w:t>
      </w:r>
      <w:r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и внесите в таблицу</w:t>
      </w:r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>.</w:t>
      </w:r>
      <w:r w:rsidRPr="001C0B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FEAD990" w14:textId="04884333" w:rsidR="001C0B3A" w:rsidRPr="00F70DB8" w:rsidRDefault="001C0B3A" w:rsidP="001C0B3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5A47A476" w14:textId="77777777" w:rsidR="001C0B3A" w:rsidRDefault="001C0B3A" w:rsidP="00B26D51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A2705" w14:paraId="28DB6378" w14:textId="77777777" w:rsidTr="003A2705">
        <w:tc>
          <w:tcPr>
            <w:tcW w:w="2336" w:type="dxa"/>
          </w:tcPr>
          <w:p w14:paraId="2DB209EB" w14:textId="1FCE8C47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D6B3B">
              <w:rPr>
                <w:rFonts w:ascii="Times New Roman" w:hAnsi="Times New Roman" w:cs="Times New Roman"/>
                <w:bCs/>
                <w:sz w:val="24"/>
                <w:szCs w:val="24"/>
              </w:rPr>
              <w:t>Палеолит</w:t>
            </w:r>
          </w:p>
        </w:tc>
        <w:tc>
          <w:tcPr>
            <w:tcW w:w="2336" w:type="dxa"/>
          </w:tcPr>
          <w:p w14:paraId="223335FE" w14:textId="19E00A3B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D6B3B">
              <w:rPr>
                <w:rFonts w:ascii="Times New Roman" w:hAnsi="Times New Roman" w:cs="Times New Roman"/>
                <w:bCs/>
                <w:sz w:val="24"/>
                <w:szCs w:val="24"/>
              </w:rPr>
              <w:t>Мезолит</w:t>
            </w:r>
          </w:p>
        </w:tc>
        <w:tc>
          <w:tcPr>
            <w:tcW w:w="2336" w:type="dxa"/>
          </w:tcPr>
          <w:p w14:paraId="21AB1EE7" w14:textId="46E1CC0F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D6B3B">
              <w:rPr>
                <w:rFonts w:ascii="Times New Roman" w:hAnsi="Times New Roman" w:cs="Times New Roman"/>
                <w:bCs/>
                <w:sz w:val="24"/>
                <w:szCs w:val="24"/>
              </w:rPr>
              <w:t>Неолит</w:t>
            </w:r>
          </w:p>
        </w:tc>
        <w:tc>
          <w:tcPr>
            <w:tcW w:w="2337" w:type="dxa"/>
          </w:tcPr>
          <w:p w14:paraId="3CCD3E4A" w14:textId="414B0B31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D6B3B">
              <w:rPr>
                <w:rFonts w:ascii="Times New Roman" w:hAnsi="Times New Roman" w:cs="Times New Roman"/>
                <w:bCs/>
                <w:sz w:val="24"/>
                <w:szCs w:val="24"/>
              </w:rPr>
              <w:t>Бронзовый век</w:t>
            </w:r>
          </w:p>
        </w:tc>
      </w:tr>
      <w:tr w:rsidR="003A2705" w14:paraId="57D06F30" w14:textId="77777777" w:rsidTr="003A2705">
        <w:tc>
          <w:tcPr>
            <w:tcW w:w="2336" w:type="dxa"/>
          </w:tcPr>
          <w:p w14:paraId="0383AA1F" w14:textId="0CA1F850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6" w:type="dxa"/>
          </w:tcPr>
          <w:p w14:paraId="6D220B3A" w14:textId="4176FBAD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6" w:type="dxa"/>
          </w:tcPr>
          <w:p w14:paraId="4E15911A" w14:textId="4975A63B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7" w:type="dxa"/>
          </w:tcPr>
          <w:p w14:paraId="2C6C74FA" w14:textId="53A058A5" w:rsidR="003A2705" w:rsidRDefault="003A2705" w:rsidP="00B26D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bookmarkEnd w:id="1"/>
    <w:p w14:paraId="4A8C6EC6" w14:textId="77777777" w:rsidR="00B26D51" w:rsidRDefault="003A2705" w:rsidP="00B26D5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A2705">
        <w:rPr>
          <w:noProof/>
        </w:rPr>
        <w:lastRenderedPageBreak/>
        <w:t xml:space="preserve"> </w:t>
      </w:r>
      <w:r w:rsidRPr="003A27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4FD5BC" wp14:editId="1BEFEEB1">
            <wp:extent cx="2400300" cy="276474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61384" cy="283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5040">
        <w:rPr>
          <w:rFonts w:ascii="Times New Roman" w:hAnsi="Times New Roman" w:cs="Times New Roman"/>
          <w:sz w:val="24"/>
          <w:szCs w:val="24"/>
        </w:rPr>
        <w:t>1</w:t>
      </w:r>
      <w:r w:rsidR="00C148C3">
        <w:rPr>
          <w:rFonts w:ascii="Times New Roman" w:hAnsi="Times New Roman" w:cs="Times New Roman"/>
          <w:sz w:val="24"/>
          <w:szCs w:val="24"/>
        </w:rPr>
        <w:t>.</w:t>
      </w:r>
      <w:r w:rsidR="005C22C0">
        <w:rPr>
          <w:rFonts w:ascii="Times New Roman" w:hAnsi="Times New Roman" w:cs="Times New Roman"/>
          <w:sz w:val="24"/>
          <w:szCs w:val="24"/>
        </w:rPr>
        <w:t xml:space="preserve"> </w:t>
      </w:r>
      <w:r w:rsidR="005C22C0">
        <w:rPr>
          <w:noProof/>
          <w:lang w:eastAsia="ru-RU"/>
        </w:rPr>
        <w:drawing>
          <wp:inline distT="0" distB="0" distL="0" distR="0" wp14:anchorId="1EAA6437" wp14:editId="72B67B52">
            <wp:extent cx="2979420" cy="2595255"/>
            <wp:effectExtent l="0" t="0" r="0" b="0"/>
            <wp:docPr id="5" name="Рисунок 5" descr="Легенды : Гончарный кру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егенды : Гончарный круг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020" cy="27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22C0">
        <w:rPr>
          <w:rFonts w:ascii="Times New Roman" w:hAnsi="Times New Roman" w:cs="Times New Roman"/>
          <w:sz w:val="24"/>
          <w:szCs w:val="24"/>
        </w:rPr>
        <w:t>2</w:t>
      </w:r>
      <w:r w:rsidR="00C148C3">
        <w:rPr>
          <w:rFonts w:ascii="Times New Roman" w:hAnsi="Times New Roman" w:cs="Times New Roman"/>
          <w:sz w:val="24"/>
          <w:szCs w:val="24"/>
        </w:rPr>
        <w:t>.</w:t>
      </w:r>
      <w:r w:rsidRPr="003A27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6AD93A" wp14:editId="6CB0C040">
            <wp:extent cx="3149025" cy="18671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2694" cy="191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8C3">
        <w:rPr>
          <w:rFonts w:ascii="Times New Roman" w:hAnsi="Times New Roman" w:cs="Times New Roman"/>
          <w:sz w:val="24"/>
          <w:szCs w:val="24"/>
        </w:rPr>
        <w:t>3.</w:t>
      </w:r>
      <w:r w:rsidR="008265F7" w:rsidRPr="008265F7">
        <w:rPr>
          <w:rFonts w:ascii="Times New Roman" w:hAnsi="Times New Roman" w:cs="Times New Roman"/>
          <w:sz w:val="24"/>
          <w:szCs w:val="24"/>
        </w:rPr>
        <w:t xml:space="preserve"> </w:t>
      </w:r>
      <w:r w:rsidR="008265F7" w:rsidRPr="008265F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02DF15" wp14:editId="0C466A0A">
            <wp:extent cx="2331720" cy="1883529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1584" cy="189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65F7">
        <w:rPr>
          <w:rFonts w:ascii="Times New Roman" w:hAnsi="Times New Roman" w:cs="Times New Roman"/>
          <w:sz w:val="24"/>
          <w:szCs w:val="24"/>
        </w:rPr>
        <w:t xml:space="preserve"> </w:t>
      </w:r>
      <w:r w:rsidR="00C148C3">
        <w:rPr>
          <w:rFonts w:ascii="Times New Roman" w:hAnsi="Times New Roman" w:cs="Times New Roman"/>
          <w:sz w:val="24"/>
          <w:szCs w:val="24"/>
        </w:rPr>
        <w:t>4.</w:t>
      </w:r>
    </w:p>
    <w:p w14:paraId="7A869ED1" w14:textId="77777777" w:rsidR="001C0B3A" w:rsidRDefault="001C0B3A" w:rsidP="00B26D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65AA75" w14:textId="74FC8290" w:rsidR="0014075E" w:rsidRPr="00623895" w:rsidRDefault="001C0B3A" w:rsidP="00B26D5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5</w:t>
      </w:r>
      <w:r w:rsidR="0014075E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01630" w:rsidRPr="00623895">
        <w:rPr>
          <w:rFonts w:ascii="Times New Roman" w:hAnsi="Times New Roman" w:cs="Times New Roman"/>
          <w:b/>
          <w:sz w:val="24"/>
          <w:szCs w:val="24"/>
        </w:rPr>
        <w:t>Определите,</w:t>
      </w:r>
      <w:r w:rsidR="0014075E" w:rsidRPr="00623895">
        <w:rPr>
          <w:rFonts w:ascii="Times New Roman" w:hAnsi="Times New Roman" w:cs="Times New Roman"/>
          <w:b/>
          <w:sz w:val="24"/>
          <w:szCs w:val="24"/>
        </w:rPr>
        <w:t xml:space="preserve"> что изображено на рисунках</w:t>
      </w:r>
      <w:r w:rsidR="006F67FA">
        <w:rPr>
          <w:rFonts w:ascii="Times New Roman" w:hAnsi="Times New Roman" w:cs="Times New Roman"/>
          <w:b/>
          <w:sz w:val="24"/>
          <w:szCs w:val="24"/>
        </w:rPr>
        <w:t>.</w:t>
      </w:r>
    </w:p>
    <w:p w14:paraId="57BBE1DA" w14:textId="438FD90E" w:rsidR="0014075E" w:rsidRDefault="00B26D51" w:rsidP="002F15D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994732" wp14:editId="5652A4BA">
            <wp:extent cx="1668780" cy="2051057"/>
            <wp:effectExtent l="0" t="0" r="762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120" cy="207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67FA">
        <w:rPr>
          <w:rFonts w:ascii="Times New Roman" w:hAnsi="Times New Roman" w:cs="Times New Roman"/>
          <w:sz w:val="24"/>
          <w:szCs w:val="24"/>
        </w:rPr>
        <w:t xml:space="preserve">1. </w:t>
      </w:r>
      <w:r w:rsidR="002F15D6" w:rsidRPr="002F15D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214C2A" wp14:editId="1BDE8B39">
            <wp:extent cx="3319145" cy="2037256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22006" cy="2039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67FA">
        <w:rPr>
          <w:rFonts w:ascii="Times New Roman" w:hAnsi="Times New Roman" w:cs="Times New Roman"/>
          <w:sz w:val="24"/>
          <w:szCs w:val="24"/>
        </w:rPr>
        <w:t>2.</w:t>
      </w:r>
    </w:p>
    <w:p w14:paraId="5FCBA83D" w14:textId="38D4410A" w:rsidR="00A60DCE" w:rsidRDefault="002F15D6" w:rsidP="006F67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15D6">
        <w:rPr>
          <w:noProof/>
        </w:rPr>
        <w:t xml:space="preserve"> </w:t>
      </w:r>
      <w:r w:rsidRPr="002F15D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7B6685" wp14:editId="39D37B73">
            <wp:extent cx="3192780" cy="1522843"/>
            <wp:effectExtent l="0" t="0" r="762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6452" cy="153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67FA">
        <w:rPr>
          <w:rFonts w:ascii="Times New Roman" w:hAnsi="Times New Roman" w:cs="Times New Roman"/>
          <w:sz w:val="24"/>
          <w:szCs w:val="24"/>
        </w:rPr>
        <w:t xml:space="preserve">3. </w:t>
      </w:r>
      <w:r w:rsidRPr="002F15D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09283A" wp14:editId="0CF295C3">
            <wp:extent cx="2324100" cy="154476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41056" cy="155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630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6BFF9E2" w14:textId="1C23170D" w:rsidR="00601630" w:rsidRPr="001C0B3A" w:rsidRDefault="00601630" w:rsidP="006F67F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0B3A">
        <w:rPr>
          <w:rFonts w:ascii="Times New Roman" w:hAnsi="Times New Roman" w:cs="Times New Roman"/>
          <w:b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601630" w14:paraId="4613F28C" w14:textId="77777777" w:rsidTr="00601630">
        <w:tc>
          <w:tcPr>
            <w:tcW w:w="562" w:type="dxa"/>
          </w:tcPr>
          <w:p w14:paraId="3ED3FB68" w14:textId="6F8EB5A6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83" w:type="dxa"/>
          </w:tcPr>
          <w:p w14:paraId="65609A7F" w14:textId="50F72760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62D98236" w14:textId="77777777" w:rsidTr="00601630">
        <w:tc>
          <w:tcPr>
            <w:tcW w:w="562" w:type="dxa"/>
          </w:tcPr>
          <w:p w14:paraId="064CBABB" w14:textId="50DB9FDC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83" w:type="dxa"/>
          </w:tcPr>
          <w:p w14:paraId="48A4518E" w14:textId="0C04F1DC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21F21AAE" w14:textId="77777777" w:rsidTr="00601630">
        <w:tc>
          <w:tcPr>
            <w:tcW w:w="562" w:type="dxa"/>
          </w:tcPr>
          <w:p w14:paraId="4D653259" w14:textId="14908CD2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3" w:type="dxa"/>
          </w:tcPr>
          <w:p w14:paraId="3E496D47" w14:textId="47F587ED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133527B7" w14:textId="77777777" w:rsidTr="00601630">
        <w:tc>
          <w:tcPr>
            <w:tcW w:w="562" w:type="dxa"/>
          </w:tcPr>
          <w:p w14:paraId="5FF64F8A" w14:textId="08771C39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3" w:type="dxa"/>
          </w:tcPr>
          <w:p w14:paraId="0756422B" w14:textId="7AD88372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9DEC79" w14:textId="623166D6" w:rsidR="00FF7B9B" w:rsidRPr="00F70DB8" w:rsidRDefault="00FF7B9B" w:rsidP="00FF7B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01630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601630">
        <w:rPr>
          <w:rFonts w:ascii="Times New Roman" w:hAnsi="Times New Roman" w:cs="Times New Roman"/>
          <w:sz w:val="24"/>
          <w:szCs w:val="24"/>
        </w:rPr>
        <w:t>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1629B198" w14:textId="77777777" w:rsidR="001C0B3A" w:rsidRDefault="001C0B3A" w:rsidP="0012448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F85AA02" w14:textId="20B07EAC" w:rsidR="001F03FB" w:rsidRPr="004C2259" w:rsidRDefault="00D974FE" w:rsidP="0012448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C2259">
        <w:rPr>
          <w:rFonts w:ascii="Times New Roman" w:hAnsi="Times New Roman" w:cs="Times New Roman"/>
          <w:b/>
          <w:sz w:val="24"/>
          <w:szCs w:val="24"/>
        </w:rPr>
        <w:t>6</w:t>
      </w:r>
      <w:r w:rsidR="001F03FB" w:rsidRPr="004C2259">
        <w:rPr>
          <w:rFonts w:ascii="Times New Roman" w:hAnsi="Times New Roman" w:cs="Times New Roman"/>
          <w:b/>
          <w:sz w:val="24"/>
          <w:szCs w:val="24"/>
        </w:rPr>
        <w:t>.</w:t>
      </w:r>
      <w:r w:rsidR="001F03FB" w:rsidRPr="004C2259">
        <w:rPr>
          <w:rFonts w:ascii="Times New Roman" w:hAnsi="Times New Roman" w:cs="Times New Roman"/>
          <w:sz w:val="24"/>
          <w:szCs w:val="24"/>
        </w:rPr>
        <w:t xml:space="preserve"> </w:t>
      </w:r>
      <w:r w:rsidR="001F03FB" w:rsidRPr="004C2259">
        <w:rPr>
          <w:rFonts w:ascii="Times New Roman" w:hAnsi="Times New Roman" w:cs="Times New Roman"/>
          <w:b/>
          <w:bCs/>
          <w:sz w:val="24"/>
          <w:szCs w:val="24"/>
        </w:rPr>
        <w:t>Заполните пробелы в тексте. Ответ оформите в виде перечня элементов под соответствующими номерами в таблице.</w:t>
      </w:r>
    </w:p>
    <w:p w14:paraId="2DF83E03" w14:textId="16F1C62C" w:rsidR="004C2259" w:rsidRP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2259">
        <w:rPr>
          <w:rFonts w:ascii="Times New Roman" w:hAnsi="Times New Roman" w:cs="Times New Roman"/>
          <w:sz w:val="24"/>
          <w:szCs w:val="24"/>
        </w:rPr>
        <w:t>Приблизительно 40 тысяч лет назад человек стал таким же, как люди нашего времени. Ученые называют его человеком __________ (1). В это время человеческие коллективы стали более сплоченными. «Люди разумные» жили родовыми общинами. В таких общинах __________ (2) связи являлись главными, основными. Все близкие и дальние родственники считались ___________ (3). Люди тогда рассуждали так: это мой сородич — значит, он «свой», ему надо помогать всегда и во всем. Если «чужой» обидит человека из нашего рода, нанесет ему увечье или убьет его, то весь наш род будет мстить обидчику и его роду. В родовой общине действовал обычай: один за всех, все за одного. Общими у рода было жилище, запасы пищи и дров, очаг, где горел ________ (4). Сородичи-мужчины сообща охотились на зверей. Женщины занимались __________ (5), готовили пищу и заботились о детях. При раскопках археологи находят фигурки ________ (6), которых первобытные люди почитали как прародительниц и хранительниц домашнего очага.</w:t>
      </w:r>
    </w:p>
    <w:p w14:paraId="6CD110B3" w14:textId="2F6817B6" w:rsidR="00A70E98" w:rsidRPr="004C2259" w:rsidRDefault="001F03FB" w:rsidP="00A70E98">
      <w:pPr>
        <w:spacing w:before="120" w:after="0" w:line="240" w:lineRule="auto"/>
        <w:ind w:left="539"/>
        <w:jc w:val="center"/>
        <w:rPr>
          <w:rFonts w:ascii="Times New Roman" w:hAnsi="Times New Roman" w:cs="Times New Roman"/>
          <w:sz w:val="24"/>
          <w:szCs w:val="24"/>
        </w:rPr>
      </w:pPr>
      <w:r w:rsidRPr="004C2259">
        <w:rPr>
          <w:rFonts w:ascii="Times New Roman" w:hAnsi="Times New Roman" w:cs="Times New Roman"/>
          <w:sz w:val="24"/>
          <w:szCs w:val="24"/>
        </w:rPr>
        <w:t xml:space="preserve">А) </w:t>
      </w:r>
      <w:r w:rsidR="004C2259" w:rsidRPr="004C2259">
        <w:rPr>
          <w:rFonts w:ascii="Times New Roman" w:hAnsi="Times New Roman" w:cs="Times New Roman"/>
          <w:sz w:val="24"/>
          <w:szCs w:val="24"/>
        </w:rPr>
        <w:t>огонь</w:t>
      </w:r>
      <w:r w:rsidR="00A70E98" w:rsidRPr="004C2259">
        <w:rPr>
          <w:rFonts w:ascii="Times New Roman" w:hAnsi="Times New Roman" w:cs="Times New Roman"/>
          <w:sz w:val="24"/>
          <w:szCs w:val="24"/>
        </w:rPr>
        <w:t xml:space="preserve"> </w:t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="004C2259" w:rsidRPr="004C2259">
        <w:rPr>
          <w:rFonts w:ascii="Times New Roman" w:hAnsi="Times New Roman" w:cs="Times New Roman"/>
          <w:sz w:val="24"/>
          <w:szCs w:val="24"/>
        </w:rPr>
        <w:t>разумным</w:t>
      </w:r>
      <w:r w:rsidR="00A70E98" w:rsidRPr="004C2259">
        <w:rPr>
          <w:rFonts w:ascii="Times New Roman" w:hAnsi="Times New Roman" w:cs="Times New Roman"/>
          <w:sz w:val="24"/>
          <w:szCs w:val="24"/>
        </w:rPr>
        <w:t xml:space="preserve"> </w:t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  <w:t xml:space="preserve">В) </w:t>
      </w:r>
      <w:r w:rsidR="004C2259" w:rsidRPr="004C2259">
        <w:rPr>
          <w:rFonts w:ascii="Times New Roman" w:hAnsi="Times New Roman" w:cs="Times New Roman"/>
          <w:sz w:val="24"/>
          <w:szCs w:val="24"/>
        </w:rPr>
        <w:t>сородичами</w:t>
      </w:r>
    </w:p>
    <w:p w14:paraId="48A8A45F" w14:textId="543685FC" w:rsidR="00A70E98" w:rsidRPr="004C2259" w:rsidRDefault="001F03FB" w:rsidP="00A70E98">
      <w:pPr>
        <w:spacing w:after="0" w:line="240" w:lineRule="auto"/>
        <w:ind w:left="540"/>
        <w:jc w:val="center"/>
        <w:rPr>
          <w:rFonts w:ascii="Times New Roman" w:hAnsi="Times New Roman" w:cs="Times New Roman"/>
          <w:sz w:val="24"/>
          <w:szCs w:val="24"/>
        </w:rPr>
      </w:pPr>
      <w:r w:rsidRPr="004C2259">
        <w:rPr>
          <w:rFonts w:ascii="Times New Roman" w:hAnsi="Times New Roman" w:cs="Times New Roman"/>
          <w:sz w:val="24"/>
          <w:szCs w:val="24"/>
        </w:rPr>
        <w:t xml:space="preserve">Г) </w:t>
      </w:r>
      <w:r w:rsidR="004C2259" w:rsidRPr="004C2259">
        <w:rPr>
          <w:rFonts w:ascii="Times New Roman" w:hAnsi="Times New Roman" w:cs="Times New Roman"/>
          <w:sz w:val="24"/>
          <w:szCs w:val="24"/>
        </w:rPr>
        <w:t>родственные</w:t>
      </w:r>
      <w:r w:rsidR="00A70E98" w:rsidRPr="004C2259">
        <w:rPr>
          <w:rFonts w:ascii="Times New Roman" w:hAnsi="Times New Roman" w:cs="Times New Roman"/>
          <w:sz w:val="24"/>
          <w:szCs w:val="24"/>
        </w:rPr>
        <w:t xml:space="preserve"> </w:t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  <w:t xml:space="preserve">Д) </w:t>
      </w:r>
      <w:r w:rsidR="004C2259" w:rsidRPr="004C2259">
        <w:rPr>
          <w:rFonts w:ascii="Times New Roman" w:hAnsi="Times New Roman" w:cs="Times New Roman"/>
          <w:sz w:val="24"/>
          <w:szCs w:val="24"/>
        </w:rPr>
        <w:t>женщин</w:t>
      </w:r>
      <w:r w:rsidR="00A70E98" w:rsidRPr="004C2259">
        <w:rPr>
          <w:rFonts w:ascii="Times New Roman" w:hAnsi="Times New Roman" w:cs="Times New Roman"/>
          <w:sz w:val="24"/>
          <w:szCs w:val="24"/>
        </w:rPr>
        <w:t xml:space="preserve"> </w:t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</w:r>
      <w:r w:rsidR="00A70E98" w:rsidRPr="004C2259">
        <w:rPr>
          <w:rFonts w:ascii="Times New Roman" w:hAnsi="Times New Roman" w:cs="Times New Roman"/>
          <w:sz w:val="24"/>
          <w:szCs w:val="24"/>
        </w:rPr>
        <w:tab/>
        <w:t xml:space="preserve">Е) </w:t>
      </w:r>
      <w:r w:rsidR="004C2259" w:rsidRPr="004C2259">
        <w:rPr>
          <w:rFonts w:ascii="Times New Roman" w:hAnsi="Times New Roman" w:cs="Times New Roman"/>
          <w:sz w:val="24"/>
          <w:szCs w:val="24"/>
        </w:rPr>
        <w:t>собирательством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4C2259" w:rsidRPr="004C2259" w14:paraId="21C19D5A" w14:textId="77777777" w:rsidTr="00A70E98">
        <w:tc>
          <w:tcPr>
            <w:tcW w:w="1558" w:type="dxa"/>
          </w:tcPr>
          <w:p w14:paraId="4C533BCF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302A5861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638D5575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401449A3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6559CDC6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413823C9" w14:textId="77777777" w:rsidR="001F03FB" w:rsidRPr="004C2259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59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4C2259" w:rsidRPr="004C2259" w14:paraId="2544F6A7" w14:textId="77777777" w:rsidTr="00A70E98">
        <w:tc>
          <w:tcPr>
            <w:tcW w:w="1558" w:type="dxa"/>
          </w:tcPr>
          <w:p w14:paraId="1BBE5C8A" w14:textId="1E18CC10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70F0E19D" w14:textId="38594B51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40C28D0" w14:textId="54AB4388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4186993E" w14:textId="494AA1D5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3B1A5A8" w14:textId="4F2F31A8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312CF879" w14:textId="6090EC98" w:rsidR="001F03FB" w:rsidRPr="004C2259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1B71D16" w14:textId="20C76FCD" w:rsidR="001F03FB" w:rsidRDefault="001F03FB" w:rsidP="001F03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6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588EE19E" w14:textId="77777777" w:rsidR="001C0B3A" w:rsidRDefault="001C0B3A" w:rsidP="001F03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545A7AD" w14:textId="77777777" w:rsidR="001C0B3A" w:rsidRDefault="001C0B3A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Hlk114323415"/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4C2259" w:rsidRPr="00544C06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</w:p>
    <w:p w14:paraId="40514806" w14:textId="28059AD7" w:rsidR="004C2259" w:rsidRPr="00544C06" w:rsidRDefault="001C0B3A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а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4C2259" w:rsidRPr="00544C06">
        <w:rPr>
          <w:rFonts w:ascii="Times New Roman" w:hAnsi="Times New Roman" w:cs="Times New Roman"/>
          <w:b/>
          <w:bCs/>
          <w:sz w:val="24"/>
          <w:szCs w:val="24"/>
        </w:rPr>
        <w:t xml:space="preserve"> Перед вами орудия труда восточных славян. Внимательно рассмотрите иллюстрации. Соотнесите орудия с видами деятельности.</w:t>
      </w:r>
    </w:p>
    <w:bookmarkEnd w:id="2"/>
    <w:p w14:paraId="0944D4D7" w14:textId="77777777" w:rsidR="004C2259" w:rsidRDefault="004C2259" w:rsidP="004C225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B779C">
        <w:rPr>
          <w:rFonts w:ascii="Times New Roman" w:hAnsi="Times New Roman" w:cs="Times New Roman"/>
          <w:b/>
          <w:bCs/>
          <w:sz w:val="24"/>
          <w:szCs w:val="24"/>
        </w:rPr>
        <w:t>1.</w:t>
      </w:r>
      <w:r>
        <w:rPr>
          <w:noProof/>
          <w:lang w:eastAsia="ru-RU"/>
        </w:rPr>
        <w:drawing>
          <wp:inline distT="0" distB="0" distL="0" distR="0" wp14:anchorId="5A02F3DF" wp14:editId="3E52A28E">
            <wp:extent cx="1981742" cy="19888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152" cy="199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  <w:r w:rsidRPr="00AB779C">
        <w:rPr>
          <w:rFonts w:ascii="Times New Roman" w:hAnsi="Times New Roman" w:cs="Times New Roman"/>
          <w:b/>
          <w:bCs/>
          <w:sz w:val="24"/>
          <w:szCs w:val="24"/>
        </w:rPr>
        <w:t>А.</w:t>
      </w:r>
      <w:r>
        <w:rPr>
          <w:noProof/>
          <w:lang w:eastAsia="ru-RU"/>
        </w:rPr>
        <w:drawing>
          <wp:inline distT="0" distB="0" distL="0" distR="0" wp14:anchorId="0332F4AF" wp14:editId="54E1A1E8">
            <wp:extent cx="3284220" cy="2253902"/>
            <wp:effectExtent l="0" t="0" r="0" b="0"/>
            <wp:docPr id="20" name="Рисунок 20" descr="Цеп (молотил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Цеп (молотило)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31"/>
                    <a:stretch/>
                  </pic:blipFill>
                  <pic:spPr bwMode="auto">
                    <a:xfrm>
                      <a:off x="0" y="0"/>
                      <a:ext cx="3311195" cy="227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A5FA99" w14:textId="77777777" w:rsidR="004C2259" w:rsidRDefault="004C2259" w:rsidP="004C225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2.</w:t>
      </w:r>
      <w:r>
        <w:rPr>
          <w:noProof/>
          <w:lang w:eastAsia="ru-RU"/>
        </w:rPr>
        <w:drawing>
          <wp:inline distT="0" distB="0" distL="0" distR="0" wp14:anchorId="6F0D344C" wp14:editId="689C317B">
            <wp:extent cx="1775460" cy="1775460"/>
            <wp:effectExtent l="0" t="0" r="0" b="0"/>
            <wp:docPr id="17" name="Рисунок 17" descr="Серп картинки - 79 фото - картинки и рисунки: скачать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ерп картинки - 79 фото - картинки и рисунки: скачать бесплатно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7546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Б.</w:t>
      </w:r>
      <w:r>
        <w:rPr>
          <w:noProof/>
          <w:lang w:eastAsia="ru-RU"/>
        </w:rPr>
        <w:drawing>
          <wp:inline distT="0" distB="0" distL="0" distR="0" wp14:anchorId="4B232ED9" wp14:editId="1FC91BA4">
            <wp:extent cx="3329940" cy="2168991"/>
            <wp:effectExtent l="0" t="0" r="3810" b="3175"/>
            <wp:docPr id="16" name="Рисунок 16" descr="крестьянин сеет зер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естьянин сеет зерно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89"/>
                    <a:stretch/>
                  </pic:blipFill>
                  <pic:spPr bwMode="auto">
                    <a:xfrm>
                      <a:off x="0" y="0"/>
                      <a:ext cx="3370519" cy="219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8B85CA" w14:textId="77777777" w:rsidR="004C2259" w:rsidRDefault="004C2259" w:rsidP="004C225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</w:t>
      </w:r>
      <w:r>
        <w:rPr>
          <w:noProof/>
          <w:lang w:eastAsia="ru-RU"/>
        </w:rPr>
        <w:drawing>
          <wp:inline distT="0" distB="0" distL="0" distR="0" wp14:anchorId="01363022" wp14:editId="16E13BC1">
            <wp:extent cx="2156628" cy="1612803"/>
            <wp:effectExtent l="5397" t="0" r="1588" b="1587"/>
            <wp:docPr id="21" name="Рисунок 21" descr="Цеп (молотил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Цеп (молотило)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53"/>
                    <a:stretch/>
                  </pic:blipFill>
                  <pic:spPr bwMode="auto">
                    <a:xfrm rot="5400000">
                      <a:off x="0" y="0"/>
                      <a:ext cx="2177320" cy="162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В.</w:t>
      </w:r>
      <w:r>
        <w:rPr>
          <w:noProof/>
          <w:lang w:eastAsia="ru-RU"/>
        </w:rPr>
        <w:drawing>
          <wp:inline distT="0" distB="0" distL="0" distR="0" wp14:anchorId="59BE25D1" wp14:editId="6EBDABEF">
            <wp:extent cx="3369046" cy="2167642"/>
            <wp:effectExtent l="0" t="0" r="3175" b="4445"/>
            <wp:docPr id="38" name="Рисунок 38" descr="Как на Руси выбирали, где дом построить, а Какие места называли  «нехорошими» и обходили сторон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к на Руси выбирали, где дом построить, а Какие места называли  «нехорошими» и обходили стороной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818" cy="218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877CB" w14:textId="77777777" w:rsidR="004C2259" w:rsidRDefault="004C2259" w:rsidP="004C225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B779C">
        <w:rPr>
          <w:b/>
          <w:bCs/>
          <w:noProof/>
          <w:lang w:eastAsia="ru-RU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7D79F2A5" wp14:editId="4A5EA9D7">
                <wp:simplePos x="0" y="0"/>
                <wp:positionH relativeFrom="column">
                  <wp:posOffset>259715</wp:posOffset>
                </wp:positionH>
                <wp:positionV relativeFrom="paragraph">
                  <wp:posOffset>884555</wp:posOffset>
                </wp:positionV>
                <wp:extent cx="283680" cy="880920"/>
                <wp:effectExtent l="133350" t="114300" r="135890" b="147955"/>
                <wp:wrapNone/>
                <wp:docPr id="37" name="Рукописный ввод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283210" cy="880745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929A28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37" o:spid="_x0000_s1026" type="#_x0000_t75" style="position:absolute;margin-left:15.5pt;margin-top:64.7pt;width:32.2pt;height:79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">
                <v:imagedata r:id="rId22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24"/>
          <w:szCs w:val="24"/>
        </w:rPr>
        <w:t>4.</w:t>
      </w:r>
      <w:r>
        <w:rPr>
          <w:noProof/>
          <w:lang w:eastAsia="ru-RU"/>
        </w:rPr>
        <w:drawing>
          <wp:inline distT="0" distB="0" distL="0" distR="0" wp14:anchorId="2CA6675C" wp14:editId="06D80E7D">
            <wp:extent cx="1720485" cy="977317"/>
            <wp:effectExtent l="0" t="9525" r="3810" b="3810"/>
            <wp:docPr id="22" name="Рисунок 22" descr="Л. Беловинский. Орудия труда, инструменты, имущество. Ткани // История  русской материальной куль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Л. Беловинский. Орудия труда, инструменты, имущество. Ткани // История  русской материальной культу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329" b="85985"/>
                    <a:stretch/>
                  </pic:blipFill>
                  <pic:spPr bwMode="auto">
                    <a:xfrm rot="5400000">
                      <a:off x="0" y="0"/>
                      <a:ext cx="1732535" cy="98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Г.</w:t>
      </w:r>
      <w:r>
        <w:rPr>
          <w:noProof/>
          <w:lang w:eastAsia="ru-RU"/>
        </w:rPr>
        <w:drawing>
          <wp:inline distT="0" distB="0" distL="0" distR="0" wp14:anchorId="29B091A0" wp14:editId="75CF7426">
            <wp:extent cx="3361306" cy="2147570"/>
            <wp:effectExtent l="0" t="0" r="0" b="5080"/>
            <wp:docPr id="18" name="Рисунок 18" descr="Изображение выглядит как трава, внешн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трава, внешни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13000"/>
                              </a14:imgEffect>
                              <a14:imgEffect>
                                <a14:brightnessContrast bright="24000" contras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960" cy="217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98412" w14:textId="3FC9682D" w:rsidR="001C0B3A" w:rsidRDefault="001C0B3A" w:rsidP="004C225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C2259" w14:paraId="4DFC1B54" w14:textId="77777777" w:rsidTr="00D166B8">
        <w:tc>
          <w:tcPr>
            <w:tcW w:w="2336" w:type="dxa"/>
          </w:tcPr>
          <w:p w14:paraId="45385F51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_Hlk114323445"/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36" w:type="dxa"/>
          </w:tcPr>
          <w:p w14:paraId="1EAD8596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36" w:type="dxa"/>
          </w:tcPr>
          <w:p w14:paraId="01EA9932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37" w:type="dxa"/>
          </w:tcPr>
          <w:p w14:paraId="2003D481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</w:tr>
      <w:tr w:rsidR="004C2259" w14:paraId="25ABD11F" w14:textId="77777777" w:rsidTr="00D166B8">
        <w:tc>
          <w:tcPr>
            <w:tcW w:w="2336" w:type="dxa"/>
          </w:tcPr>
          <w:p w14:paraId="5BB1346A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3834AA9D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7821649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349DD2C6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3"/>
    </w:tbl>
    <w:p w14:paraId="4B8247E9" w14:textId="77777777" w:rsidR="004C2259" w:rsidRDefault="004C2259" w:rsidP="004C22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0D9194" w14:textId="46CC2A37" w:rsidR="004C2259" w:rsidRDefault="001C0B3A" w:rsidP="001C0B3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4" w:name="_Hlk114323513"/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б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4C2259" w:rsidRPr="00544C06">
        <w:rPr>
          <w:rFonts w:ascii="Times New Roman" w:hAnsi="Times New Roman" w:cs="Times New Roman"/>
          <w:b/>
          <w:bCs/>
          <w:sz w:val="24"/>
          <w:szCs w:val="24"/>
        </w:rPr>
        <w:t xml:space="preserve"> Соотнесите названия орудий с их изображениями, указанными цифрами в задании А.</w:t>
      </w:r>
      <w:r w:rsidR="004C2259">
        <w:rPr>
          <w:rFonts w:ascii="Times New Roman" w:hAnsi="Times New Roman" w:cs="Times New Roman"/>
          <w:b/>
          <w:bCs/>
          <w:sz w:val="24"/>
          <w:szCs w:val="24"/>
        </w:rPr>
        <w:t xml:space="preserve"> Под каждым названием в таблице укажите соответствующую цифру.</w:t>
      </w:r>
    </w:p>
    <w:p w14:paraId="2CAE4FEE" w14:textId="1B5A8B6B" w:rsidR="001C0B3A" w:rsidRDefault="001C0B3A" w:rsidP="001C0B3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C2259" w14:paraId="2CC02C2F" w14:textId="77777777" w:rsidTr="00D166B8">
        <w:tc>
          <w:tcPr>
            <w:tcW w:w="2336" w:type="dxa"/>
          </w:tcPr>
          <w:p w14:paraId="0396D61A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соха</w:t>
            </w:r>
            <w:proofErr w:type="gramEnd"/>
          </w:p>
        </w:tc>
        <w:tc>
          <w:tcPr>
            <w:tcW w:w="2336" w:type="dxa"/>
          </w:tcPr>
          <w:p w14:paraId="4CA0562C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тесло</w:t>
            </w:r>
          </w:p>
        </w:tc>
        <w:tc>
          <w:tcPr>
            <w:tcW w:w="2336" w:type="dxa"/>
          </w:tcPr>
          <w:p w14:paraId="3E16AEB3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молотило</w:t>
            </w:r>
          </w:p>
        </w:tc>
        <w:tc>
          <w:tcPr>
            <w:tcW w:w="2337" w:type="dxa"/>
          </w:tcPr>
          <w:p w14:paraId="0738E545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серп</w:t>
            </w:r>
          </w:p>
        </w:tc>
      </w:tr>
      <w:tr w:rsidR="004C2259" w14:paraId="40A394DE" w14:textId="77777777" w:rsidTr="00D166B8">
        <w:tc>
          <w:tcPr>
            <w:tcW w:w="2336" w:type="dxa"/>
          </w:tcPr>
          <w:p w14:paraId="636BCFAE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3A0B206D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7E7C3BF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714D6188" w14:textId="77777777" w:rsidR="004C2259" w:rsidRPr="00CE3E22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E92E93B" w14:textId="4A028C65" w:rsidR="004C2259" w:rsidRDefault="001C0B3A" w:rsidP="001C0B3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 xml:space="preserve">) Хлеб </w:t>
      </w:r>
      <w:r w:rsidR="004C2259">
        <w:rPr>
          <w:rFonts w:ascii="Times New Roman" w:hAnsi="Times New Roman" w:cs="Times New Roman"/>
          <w:b/>
          <w:bCs/>
          <w:sz w:val="24"/>
          <w:szCs w:val="24"/>
        </w:rPr>
        <w:t>– важнейший продукт, без которого невозможно представить жизнь восточных славян. Они вкладывали огромные усилия для того, чтобы он оказался на столе. В этом задании вам предлагается восстановить последовательность этапов выращивания и производства хлеба. Расставьте цифры в верной последовательности.</w:t>
      </w:r>
      <w:bookmarkEnd w:id="4"/>
    </w:p>
    <w:p w14:paraId="450A5B71" w14:textId="77777777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4C2259" w:rsidSect="005C3C0B">
          <w:headerReference w:type="default" r:id="rId26"/>
          <w:footerReference w:type="default" r:id="rId27"/>
          <w:pgSz w:w="11906" w:h="16838"/>
          <w:pgMar w:top="1134" w:right="850" w:bottom="426" w:left="1701" w:header="708" w:footer="708" w:gutter="0"/>
          <w:cols w:space="708"/>
          <w:docGrid w:linePitch="360"/>
        </w:sectPr>
      </w:pPr>
    </w:p>
    <w:p w14:paraId="3962E42E" w14:textId="77777777" w:rsidR="004C2259" w:rsidRPr="00CE3E2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lastRenderedPageBreak/>
        <w:t>1. Обмолот зерна</w:t>
      </w:r>
    </w:p>
    <w:p w14:paraId="21D8824B" w14:textId="77777777" w:rsidR="004C2259" w:rsidRPr="00CE3E2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2. Сев</w:t>
      </w:r>
    </w:p>
    <w:p w14:paraId="0A0B38F6" w14:textId="77777777" w:rsidR="004C2259" w:rsidRPr="00CE3E2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3. Выпечка хлеба</w:t>
      </w:r>
    </w:p>
    <w:p w14:paraId="6B94F44E" w14:textId="55393F11" w:rsidR="004C2259" w:rsidRPr="00CE3E2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4. Пахота</w:t>
      </w:r>
    </w:p>
    <w:p w14:paraId="4C6D445A" w14:textId="77777777" w:rsidR="004C2259" w:rsidRPr="00CE3E2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5. Жатва</w:t>
      </w:r>
    </w:p>
    <w:p w14:paraId="16E41FD1" w14:textId="10354CFD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6. Перемол на мельнице</w:t>
      </w:r>
    </w:p>
    <w:p w14:paraId="5ED0E98A" w14:textId="32168E63" w:rsidR="001C0B3A" w:rsidRPr="001C0B3A" w:rsidRDefault="001C0B3A" w:rsidP="001C0B3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0B3A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4C2259" w14:paraId="14C927CF" w14:textId="77777777" w:rsidTr="00D166B8">
        <w:tc>
          <w:tcPr>
            <w:tcW w:w="1557" w:type="dxa"/>
          </w:tcPr>
          <w:p w14:paraId="48A556B6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_Hlk114323574"/>
          </w:p>
        </w:tc>
        <w:tc>
          <w:tcPr>
            <w:tcW w:w="1557" w:type="dxa"/>
          </w:tcPr>
          <w:p w14:paraId="09FC7064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47071DD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8CCF457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49C68B44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0D98B7D" w14:textId="77777777" w:rsidR="004C2259" w:rsidRDefault="004C225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51C2EB8" w14:textId="77777777" w:rsidR="001C0B3A" w:rsidRDefault="001C0B3A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08EB2C" w14:textId="45570A58" w:rsidR="004C2259" w:rsidRPr="00EC0CFF" w:rsidRDefault="001C0B3A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4C2259" w:rsidRPr="00EC0CFF">
        <w:rPr>
          <w:rFonts w:ascii="Times New Roman" w:hAnsi="Times New Roman" w:cs="Times New Roman"/>
          <w:b/>
          <w:bCs/>
          <w:sz w:val="24"/>
          <w:szCs w:val="24"/>
        </w:rPr>
        <w:t xml:space="preserve"> Перед вами поговорки, связанные с выращиванием хлеба. Вставьте пропущенные слова.</w:t>
      </w:r>
      <w:r w:rsidR="004C2259">
        <w:rPr>
          <w:rFonts w:ascii="Times New Roman" w:hAnsi="Times New Roman" w:cs="Times New Roman"/>
          <w:b/>
          <w:bCs/>
          <w:sz w:val="24"/>
          <w:szCs w:val="24"/>
        </w:rPr>
        <w:t xml:space="preserve"> Занесите с таблицу только пропущенные слова под соответствующими номерами.</w:t>
      </w:r>
    </w:p>
    <w:bookmarkEnd w:id="5"/>
    <w:p w14:paraId="6532A896" w14:textId="77777777" w:rsidR="004C2259" w:rsidRPr="00CC1D72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Клади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густо, в амбаре не будет пусто.</w:t>
      </w:r>
    </w:p>
    <w:p w14:paraId="637A65C5" w14:textId="77777777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Не тот хозяин земли, кто по ней бродит, а тот, кто с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ходит.</w:t>
      </w:r>
    </w:p>
    <w:p w14:paraId="699F2A41" w14:textId="77777777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Не уродится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– по миру пойдешь.</w:t>
      </w:r>
    </w:p>
    <w:p w14:paraId="1A24EAD7" w14:textId="77777777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Каждое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знает свое время.</w:t>
      </w:r>
    </w:p>
    <w:p w14:paraId="1551EAD0" w14:textId="77777777" w:rsidR="004C2259" w:rsidRDefault="004C2259" w:rsidP="004C22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Посеешь в пору – соберешь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гору.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4C2259" w14:paraId="70B68283" w14:textId="77777777" w:rsidTr="00D166B8">
        <w:tc>
          <w:tcPr>
            <w:tcW w:w="1869" w:type="dxa"/>
          </w:tcPr>
          <w:p w14:paraId="02A9E397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4A8CC9E8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14:paraId="162AB003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14:paraId="7EAF2EB0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219F20B5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C2259" w14:paraId="6EB8E71F" w14:textId="77777777" w:rsidTr="00D166B8">
        <w:tc>
          <w:tcPr>
            <w:tcW w:w="1869" w:type="dxa"/>
          </w:tcPr>
          <w:p w14:paraId="24B9D5BA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0848F70C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723A3CDB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3F3D91EC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3813E805" w14:textId="77777777" w:rsidR="004C2259" w:rsidRDefault="004C225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879243" w14:textId="2F88DC77" w:rsidR="004C2259" w:rsidRPr="00CE3E22" w:rsidRDefault="00BA0664" w:rsidP="00BA066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19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sectPr w:rsidR="004C2259" w:rsidRPr="00CE3E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4AFB71" w14:textId="77777777" w:rsidR="0024028B" w:rsidRDefault="0024028B" w:rsidP="0024028B">
      <w:pPr>
        <w:spacing w:after="0" w:line="240" w:lineRule="auto"/>
      </w:pPr>
      <w:r>
        <w:separator/>
      </w:r>
    </w:p>
  </w:endnote>
  <w:endnote w:type="continuationSeparator" w:id="0">
    <w:p w14:paraId="5B2C938D" w14:textId="77777777" w:rsidR="0024028B" w:rsidRDefault="0024028B" w:rsidP="002402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597439"/>
      <w:docPartObj>
        <w:docPartGallery w:val="Page Numbers (Bottom of Page)"/>
        <w:docPartUnique/>
      </w:docPartObj>
    </w:sdtPr>
    <w:sdtContent>
      <w:p w14:paraId="20EFCEC2" w14:textId="475F2147" w:rsidR="0095618D" w:rsidRDefault="0095618D" w:rsidP="0095618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0A90">
          <w:rPr>
            <w:noProof/>
          </w:rPr>
          <w:t>1</w:t>
        </w:r>
        <w:r>
          <w:fldChar w:fldCharType="end"/>
        </w:r>
      </w:p>
    </w:sdtContent>
  </w:sdt>
  <w:p w14:paraId="7D08D2DD" w14:textId="77777777" w:rsidR="0095618D" w:rsidRDefault="0095618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B06E7B8" w14:textId="77777777" w:rsidR="0024028B" w:rsidRDefault="0024028B" w:rsidP="0024028B">
      <w:pPr>
        <w:spacing w:after="0" w:line="240" w:lineRule="auto"/>
      </w:pPr>
      <w:r>
        <w:separator/>
      </w:r>
    </w:p>
  </w:footnote>
  <w:footnote w:type="continuationSeparator" w:id="0">
    <w:p w14:paraId="0A3FF3A9" w14:textId="77777777" w:rsidR="0024028B" w:rsidRDefault="0024028B" w:rsidP="002402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BA4086" w14:textId="5CF7CE8E" w:rsidR="0024028B" w:rsidRDefault="0024028B" w:rsidP="0024028B">
    <w:pPr>
      <w:pStyle w:val="a7"/>
      <w:jc w:val="right"/>
      <w:rPr>
        <w:rFonts w:ascii="Times New Roman" w:hAnsi="Times New Roman" w:cs="Times New Roman"/>
        <w:sz w:val="24"/>
        <w:szCs w:val="24"/>
      </w:rPr>
    </w:pPr>
    <w:r w:rsidRPr="0095618D">
      <w:rPr>
        <w:rFonts w:ascii="Times New Roman" w:hAnsi="Times New Roman" w:cs="Times New Roman"/>
        <w:sz w:val="24"/>
        <w:szCs w:val="24"/>
      </w:rPr>
      <w:t>Шифр _______________</w:t>
    </w:r>
  </w:p>
  <w:p w14:paraId="42D98FFF" w14:textId="77777777" w:rsidR="0095618D" w:rsidRPr="0095618D" w:rsidRDefault="0095618D" w:rsidP="0024028B">
    <w:pPr>
      <w:pStyle w:val="a7"/>
      <w:jc w:val="right"/>
      <w:rPr>
        <w:rFonts w:ascii="Times New Roman" w:hAnsi="Times New Roman" w:cs="Times New Roman"/>
        <w:sz w:val="24"/>
        <w:szCs w:val="24"/>
      </w:rPr>
    </w:pPr>
  </w:p>
  <w:p w14:paraId="169F0995" w14:textId="3F6BED69" w:rsidR="0024028B" w:rsidRPr="0095618D" w:rsidRDefault="0024028B" w:rsidP="0095618D">
    <w:pPr>
      <w:pStyle w:val="a7"/>
      <w:jc w:val="center"/>
      <w:rPr>
        <w:rFonts w:ascii="Times New Roman" w:hAnsi="Times New Roman" w:cs="Times New Roman"/>
        <w:b/>
        <w:sz w:val="24"/>
        <w:szCs w:val="24"/>
      </w:rPr>
    </w:pPr>
    <w:r w:rsidRPr="0095618D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95618D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95618D">
      <w:rPr>
        <w:rFonts w:ascii="Times New Roman" w:hAnsi="Times New Roman" w:cs="Times New Roman"/>
        <w:b/>
        <w:sz w:val="24"/>
        <w:szCs w:val="24"/>
      </w:rPr>
      <w:t xml:space="preserve"> по истории 2022-2023 </w:t>
    </w:r>
    <w:proofErr w:type="spellStart"/>
    <w:r w:rsidRPr="0095618D">
      <w:rPr>
        <w:rFonts w:ascii="Times New Roman" w:hAnsi="Times New Roman" w:cs="Times New Roman"/>
        <w:b/>
        <w:sz w:val="24"/>
        <w:szCs w:val="24"/>
      </w:rPr>
      <w:t>уч.г</w:t>
    </w:r>
    <w:proofErr w:type="spellEnd"/>
    <w:r w:rsidRPr="0095618D">
      <w:rPr>
        <w:rFonts w:ascii="Times New Roman" w:hAnsi="Times New Roman" w:cs="Times New Roman"/>
        <w:b/>
        <w:sz w:val="24"/>
        <w:szCs w:val="24"/>
      </w:rPr>
      <w:t xml:space="preserve">.          </w:t>
    </w:r>
    <w:r w:rsidR="0095618D" w:rsidRPr="0095618D">
      <w:rPr>
        <w:rFonts w:ascii="Times New Roman" w:hAnsi="Times New Roman" w:cs="Times New Roman"/>
        <w:b/>
        <w:sz w:val="24"/>
        <w:szCs w:val="24"/>
      </w:rPr>
      <w:t xml:space="preserve">     </w:t>
    </w:r>
    <w:r w:rsidRPr="0095618D">
      <w:rPr>
        <w:rFonts w:ascii="Times New Roman" w:hAnsi="Times New Roman" w:cs="Times New Roman"/>
        <w:b/>
        <w:sz w:val="24"/>
        <w:szCs w:val="24"/>
      </w:rPr>
      <w:t xml:space="preserve">  5 класс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05EB"/>
    <w:rsid w:val="00005FE9"/>
    <w:rsid w:val="00011D18"/>
    <w:rsid w:val="000214A2"/>
    <w:rsid w:val="0004076F"/>
    <w:rsid w:val="000C64D8"/>
    <w:rsid w:val="000E3F52"/>
    <w:rsid w:val="00113E3B"/>
    <w:rsid w:val="0012448C"/>
    <w:rsid w:val="00126277"/>
    <w:rsid w:val="0014075E"/>
    <w:rsid w:val="001952A9"/>
    <w:rsid w:val="001C0B3A"/>
    <w:rsid w:val="001D0A72"/>
    <w:rsid w:val="001F03FB"/>
    <w:rsid w:val="001F6C6A"/>
    <w:rsid w:val="0024028B"/>
    <w:rsid w:val="002408C1"/>
    <w:rsid w:val="00272A67"/>
    <w:rsid w:val="002759D7"/>
    <w:rsid w:val="0027680A"/>
    <w:rsid w:val="002D54FA"/>
    <w:rsid w:val="002E52D5"/>
    <w:rsid w:val="002F15D6"/>
    <w:rsid w:val="002F4BD1"/>
    <w:rsid w:val="003748EC"/>
    <w:rsid w:val="003A2705"/>
    <w:rsid w:val="003B6438"/>
    <w:rsid w:val="003C6339"/>
    <w:rsid w:val="00435EB2"/>
    <w:rsid w:val="004C2259"/>
    <w:rsid w:val="004C2806"/>
    <w:rsid w:val="004D5FB3"/>
    <w:rsid w:val="004F1DF0"/>
    <w:rsid w:val="005033C3"/>
    <w:rsid w:val="0058579F"/>
    <w:rsid w:val="0059071C"/>
    <w:rsid w:val="005A30C0"/>
    <w:rsid w:val="005C22C0"/>
    <w:rsid w:val="005C3C0B"/>
    <w:rsid w:val="005E1CD1"/>
    <w:rsid w:val="005F6F81"/>
    <w:rsid w:val="006015AB"/>
    <w:rsid w:val="00601630"/>
    <w:rsid w:val="00674ABE"/>
    <w:rsid w:val="00696F15"/>
    <w:rsid w:val="006B266B"/>
    <w:rsid w:val="006E773E"/>
    <w:rsid w:val="006F67FA"/>
    <w:rsid w:val="00712434"/>
    <w:rsid w:val="007A0161"/>
    <w:rsid w:val="007F1F49"/>
    <w:rsid w:val="008065B6"/>
    <w:rsid w:val="00807E37"/>
    <w:rsid w:val="008265F7"/>
    <w:rsid w:val="00851C7C"/>
    <w:rsid w:val="008525FB"/>
    <w:rsid w:val="00906E3F"/>
    <w:rsid w:val="00921DC5"/>
    <w:rsid w:val="00945F62"/>
    <w:rsid w:val="0095618D"/>
    <w:rsid w:val="009E3AC3"/>
    <w:rsid w:val="00A11156"/>
    <w:rsid w:val="00A30012"/>
    <w:rsid w:val="00A35EC9"/>
    <w:rsid w:val="00A56E32"/>
    <w:rsid w:val="00A57FC7"/>
    <w:rsid w:val="00A60DCE"/>
    <w:rsid w:val="00A70E98"/>
    <w:rsid w:val="00A96838"/>
    <w:rsid w:val="00AA0A90"/>
    <w:rsid w:val="00AA6C96"/>
    <w:rsid w:val="00AD6B3B"/>
    <w:rsid w:val="00AD6FD9"/>
    <w:rsid w:val="00B26D51"/>
    <w:rsid w:val="00B53E76"/>
    <w:rsid w:val="00BA0664"/>
    <w:rsid w:val="00BA260B"/>
    <w:rsid w:val="00C00704"/>
    <w:rsid w:val="00C13545"/>
    <w:rsid w:val="00C148C3"/>
    <w:rsid w:val="00C473D2"/>
    <w:rsid w:val="00C50B14"/>
    <w:rsid w:val="00CC5B89"/>
    <w:rsid w:val="00CC6DE0"/>
    <w:rsid w:val="00D028F6"/>
    <w:rsid w:val="00D3193F"/>
    <w:rsid w:val="00D42353"/>
    <w:rsid w:val="00D974FE"/>
    <w:rsid w:val="00DD4ECD"/>
    <w:rsid w:val="00DF2253"/>
    <w:rsid w:val="00E03A85"/>
    <w:rsid w:val="00E1289C"/>
    <w:rsid w:val="00E35C61"/>
    <w:rsid w:val="00E55040"/>
    <w:rsid w:val="00F309CB"/>
    <w:rsid w:val="00F36745"/>
    <w:rsid w:val="00F70DB8"/>
    <w:rsid w:val="00FD6D3A"/>
    <w:rsid w:val="00FF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4B6E57"/>
  <w15:docId w15:val="{E82E004E-6E95-4DDE-9FBA-AD8D6598E1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D5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5FB3"/>
    <w:rPr>
      <w:rFonts w:ascii="Tahoma" w:hAnsi="Tahoma" w:cs="Tahoma"/>
      <w:sz w:val="16"/>
      <w:szCs w:val="16"/>
    </w:rPr>
  </w:style>
  <w:style w:type="character" w:customStyle="1" w:styleId="markedcontent">
    <w:name w:val="markedcontent"/>
    <w:basedOn w:val="a0"/>
    <w:rsid w:val="00E55040"/>
  </w:style>
  <w:style w:type="paragraph" w:styleId="a6">
    <w:name w:val="Normal (Web)"/>
    <w:basedOn w:val="a"/>
    <w:uiPriority w:val="99"/>
    <w:semiHidden/>
    <w:unhideWhenUsed/>
    <w:rsid w:val="00DD4E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96838"/>
  </w:style>
  <w:style w:type="paragraph" w:styleId="a7">
    <w:name w:val="header"/>
    <w:basedOn w:val="a"/>
    <w:link w:val="a8"/>
    <w:uiPriority w:val="99"/>
    <w:unhideWhenUsed/>
    <w:rsid w:val="002402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4028B"/>
  </w:style>
  <w:style w:type="paragraph" w:styleId="a9">
    <w:name w:val="footer"/>
    <w:basedOn w:val="a"/>
    <w:link w:val="aa"/>
    <w:uiPriority w:val="99"/>
    <w:unhideWhenUsed/>
    <w:rsid w:val="002402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402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68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6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84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87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customXml" Target="ink/ink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microsoft.com/office/2007/relationships/hdphoto" Target="media/hdphoto1.wdp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glossaryDocument" Target="glossary/document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6.emf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B06"/>
    <w:rsid w:val="00E95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483C8D8789F430E91B6B4A5EF2FC147">
    <w:name w:val="1483C8D8789F430E91B6B4A5EF2FC147"/>
    <w:rsid w:val="00E95B0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9-17T08:33:07.243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446 750 24575,'-25'326'0,"11"-194"0,-6 32 0,8-87 0,-3 119 0,13-179 0,0 0 0,-2 0 0,0 0 0,0 0 0,-2-1 0,0 0 0,-15 27 0,16-31 0,5-11 0,-1 0 0,1 0 0,0 0 0,0 0 0,-1 0 0,1 0 0,-1 0 0,1-1 0,-1 1 0,1 0 0,-1 0 0,0 0 0,1 0 0,-1-1 0,0 1 0,1 0 0,-1-1 0,0 1 0,0-1 0,0 1 0,0-1 0,0 1 0,1-1 0,-3 1 0,2-1 0,0-1 0,1 0 0,-1 0 0,0 1 0,1-1 0,-1 0 0,0 0 0,1 0 0,-1 0 0,1 0 0,0 0 0,-1 0 0,1 0 0,0 1 0,-1-2 0,1 1 0,0 0 0,0-1 0,-5-56 0,7-299 0,-2 341 0,2-1 0,6-26 0,-5 29 0,-1 0 0,0 0 0,0-16 0,-2 24 0,-1 0 0,1 1 0,-1-1 0,0 0 0,-1 1 0,0-1 0,0 1 0,0-1 0,0 1 0,-1 0 0,-4-7 0,-1 1 0,4 5 0,-1 0 0,1 0 0,1 0 0,-6-13 0,8 18 0,1 0 0,0 0 0,-1 0 0,1 0 0,0 0 0,0 0 0,-1 0 0,1 0 0,0 0 0,0 0 0,0 0 0,0 0 0,1 0 0,-1 0 0,0 0 0,0 0 0,1 0 0,-1 0 0,0 0 0,1 0 0,-1 0 0,1 0 0,-1 1 0,1-1 0,0 0 0,-1 0 0,1 0 0,0 1 0,-1-1 0,1 0 0,0 1 0,0-1 0,0 0 0,0 1 0,0 0 0,0-1 0,0 1 0,0-1 0,0 1 0,1-1 0,0 1 0,0 0 0,0 0 0,0 0 0,0 0 0,0 0 0,0 0 0,0 1 0,-1-1 0,1 0 0,0 1 0,0 0 0,0-1 0,-1 1 0,1 0 0,0 0 0,-1 0 0,1 0 0,-1 0 0,1 0 0,-1 1 0,1-1 0,-1 0 0,0 1 0,0-1 0,0 1 0,2 2 0,3 4 0,-1 1 0,0 0 0,6 14 0,-4-6 0,-1 0 0,-1 0 0,-1 1 0,0 0 0,2 29 0,-6 91 0,0-3 0,1-127 0,0 0 0,0 0 0,1 1 0,0-1 0,1 0 0,0-1 0,0 1 0,1 0 0,-1-1 0,2 0 0,-1 0 0,0 0 0,1 0 0,0-1 0,1 0 0,0 0 0,12 9 0,19 20 0,-33-29 0,1-1 0,-1 0 0,2 0 0,-1 0 0,0-1 0,1 1 0,0-1 0,0-1 0,0 1 0,0-1 0,1 0 0,8 2 0,-7-3 0,1 0 0,0-1 0,0 0 0,-1 0 0,1-1 0,0-1 0,0 1 0,10-3 0,-16 2 0,0 0 0,0 0 0,-1 0 0,1 0 0,0 0 0,0 0 0,-1-1 0,1 0 0,-1 1 0,1-1 0,-1 0 0,0 0 0,1 0 0,-1-1 0,0 1 0,-1 0 0,1-1 0,0 0 0,-1 1 0,1-1 0,-1 0 0,0 0 0,0 1 0,0-1 0,0 0 0,1-5 0,0-14 0,0-1 0,-1 1 0,-2-1 0,0 1 0,-7-39 0,4 49 0,1 1 0,-2 0 0,1 0 0,-12-18 0,-8-24 0,-25-70 0,43 112 0,0 0 0,0 0 0,-1 1 0,0 0 0,-1 0 0,-15-14 0,-17-22 0,21 21 0,-44-40 0,24 24 0,29 30 0,0 1 0,-1 0 0,0 0 0,-15-9 0,20 16 0,0 0 0,0 0 0,-1 0 0,1 1 0,-1 0 0,1 0 0,-1 1 0,0 0 0,1 0 0,-1 0 0,-9 1 0,-15 0 0,14-1 0,1 1 0,-1 1 0,-17 3 0,30-4 0,0 1 0,1 0 0,-1 0 0,1 0 0,0 0 0,-1 1 0,1-1 0,0 1 0,0 0 0,-1 0 0,2 0 0,-1 0 0,0 0 0,0 1 0,1 0 0,-1-1 0,1 1 0,0 0 0,-4 5 0,0 6 0,1-1 0,0 1 0,1-1 0,0 1 0,1 0 0,1 1 0,0-1 0,1 0 0,0 1 0,2 15 0,-1-29 0,0 1 0,0-1 0,0 1 0,1-1 0,-1 1 0,0-1 0,1 1 0,-1-1 0,1 1 0,0-1 0,-1 1 0,1-1 0,0 0 0,0 1 0,0-1 0,0 0 0,0 0 0,0 0 0,0 1 0,0-1 0,0 0 0,0-1 0,1 1 0,-1 0 0,2 1 0,-1-2 0,-1 0 0,0 0 0,1 0 0,-1 0 0,0 0 0,1 0 0,-1 0 0,0-1 0,1 1 0,-1 0 0,0-1 0,0 1 0,1-1 0,-1 1 0,0-1 0,0 0 0,0 0 0,0 1 0,0-1 0,0 0 0,0 0 0,0 0 0,0 0 0,0 0 0,-1 0 0,1 0 0,0 0 0,-1-1 0,2-1 0,4-8 0,210-388 0,-178 318 0,-4-1 0,-3-1 0,20-93 0,-42 135 0,-2-1 0,2-54 0,-8 76 0,-1-1 0,-1 1 0,-1-1 0,-1 1 0,0 0 0,-12-34 0,15 53 0,0 0 0,-1-1 0,1 1 0,0 0 0,-1 0 0,1 0 0,-1 0 0,1 0 0,-1 0 0,0 0 0,1 0 0,-1 0 0,0 0 0,0 1 0,0-1 0,1 0 0,-1 0 0,0 1 0,0-1 0,0 0 0,0 1 0,0-1 0,0 1 0,-2-1 0,2 1 0,-1 0 0,1 1 0,0-1 0,0 0 0,0 1 0,-1-1 0,1 1 0,0-1 0,0 1 0,0 0 0,0-1 0,0 1 0,0 0 0,0 0 0,0 0 0,1 0 0,-1 0 0,-1 1 0,-1 4 0,-1 0 0,0 1 0,0-1 0,1 1 0,0-1 0,-3 14 0,-8 38 0,4-22 0,2 1 0,1 0 0,-3 73 0,12-86 0,0-1 0,1 1 0,1-1 0,2 0 0,15 42 0,56 107 0,-37-91 0,1 17 0,37 136 0,-59-173 0,-6-21 0,2-2 0,2 0 0,26 46 0,-30-59 0,-1 1 0,-1 1 0,-1-1 0,-1 1 0,-2 1 0,8 55 0,-9-22 0,-2 1 0,-6 69 0,0-99 0,-1-1 0,-2-1 0,-1 1 0,-1-1 0,-2 0 0,-1 0 0,-1-1 0,-2-1 0,-1 0 0,-1-1 0,-20 31 0,21-38 0,-1-1 0,-1 0 0,0-2 0,-1 1 0,-1-2 0,-26 19 0,36-30 0,-1 1 0,0-1 0,0 0 0,0-1 0,0 0 0,-1 0 0,1-1 0,-1-1 0,0 1 0,0-1 0,0-1 0,1 0 0,-2-1 0,1 0 0,0 0 0,0-1 0,-18-3 0,23 2 0,0 0 0,-1 0 0,1-1 0,0 1 0,1-1 0,-1 0 0,0 0 0,1-1 0,0 1 0,0-1 0,0 0 0,0 0 0,0-1 0,1 1 0,0-1 0,0 1 0,0-1 0,1 0 0,-3-7 0,-4-11 0,1 0 0,2 0 0,-5-28 0,7 32 0,-35-209 0,-10-292 0,47 486 0,-6-82 0,11-169 0,-2 278 13,7-59 312,-7 60-495,0 1-1,0 0 1,1 0 0,0 0-1,0 0 1,0 0 0,0 0 0,0 0-1,6-7 1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1128</TotalTime>
  <Pages>6</Pages>
  <Words>722</Words>
  <Characters>4116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11</cp:revision>
  <dcterms:created xsi:type="dcterms:W3CDTF">2022-09-15T18:48:00Z</dcterms:created>
  <dcterms:modified xsi:type="dcterms:W3CDTF">2022-09-27T03:52:00Z</dcterms:modified>
</cp:coreProperties>
</file>